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D663" w14:textId="49650F99" w:rsidR="0061682F" w:rsidRPr="0050380C" w:rsidRDefault="0061682F" w:rsidP="0061682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Bydgoszcz, dnia 20 maja</w:t>
      </w:r>
      <w:r w:rsidRPr="0050380C">
        <w:rPr>
          <w:rFonts w:ascii="Times New Roman" w:hAnsi="Times New Roman" w:cs="Times New Roman"/>
        </w:rPr>
        <w:t xml:space="preserve"> 2022 r. </w:t>
      </w:r>
    </w:p>
    <w:p w14:paraId="0B6F8230" w14:textId="77777777" w:rsidR="0061682F" w:rsidRPr="0050380C" w:rsidRDefault="0061682F" w:rsidP="0061682F">
      <w:pPr>
        <w:pStyle w:val="Standard"/>
        <w:jc w:val="both"/>
        <w:rPr>
          <w:rFonts w:ascii="Times New Roman" w:hAnsi="Times New Roman" w:cs="Times New Roman"/>
        </w:rPr>
      </w:pPr>
    </w:p>
    <w:p w14:paraId="4FE22655" w14:textId="77777777" w:rsidR="0061682F" w:rsidRPr="0050380C" w:rsidRDefault="0061682F" w:rsidP="0061682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5AA859F" w14:textId="77777777" w:rsidR="000D71F0" w:rsidRPr="00F504D3" w:rsidRDefault="000D71F0" w:rsidP="000D71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WOMP-DA-3701/1</w:t>
      </w:r>
      <w:r w:rsidRPr="00303D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/2021</w:t>
      </w:r>
    </w:p>
    <w:p w14:paraId="470287C7" w14:textId="77777777" w:rsidR="0061682F" w:rsidRPr="0050380C" w:rsidRDefault="0061682F" w:rsidP="0061682F">
      <w:pPr>
        <w:pStyle w:val="Standard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71FAA3F" w14:textId="77777777" w:rsidR="0061682F" w:rsidRPr="002D3E2F" w:rsidRDefault="0061682F" w:rsidP="0061682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2F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14:paraId="439CA2DE" w14:textId="77777777" w:rsidR="0061682F" w:rsidRPr="002D3E2F" w:rsidRDefault="0061682F" w:rsidP="0061682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3E2F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Pr="002D3E2F">
        <w:rPr>
          <w:rFonts w:ascii="Times New Roman" w:hAnsi="Times New Roman" w:cs="Times New Roman"/>
          <w:b/>
          <w:sz w:val="24"/>
          <w:szCs w:val="24"/>
        </w:rPr>
        <w:t>„Świadczenie kompleksowej usługi sprzątania i utrzymywania w ciągłej czystości pomieszczeń Wojewódzkiego Ośrodka Medycyny Pracy”</w:t>
      </w:r>
    </w:p>
    <w:p w14:paraId="4CFE4B60" w14:textId="7E88B2D1" w:rsidR="0061682F" w:rsidRPr="002D3E2F" w:rsidRDefault="0061682F" w:rsidP="0061682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253 ust. 2 ustawy </w:t>
      </w:r>
      <w:r w:rsidRPr="002D3E2F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</w:t>
      </w:r>
      <w:r w:rsidRPr="002D3E2F">
        <w:rPr>
          <w:rStyle w:val="ng-binding"/>
          <w:rFonts w:ascii="Times New Roman" w:hAnsi="Times New Roman" w:cs="Times New Roman"/>
          <w:sz w:val="24"/>
          <w:szCs w:val="24"/>
        </w:rPr>
        <w:t xml:space="preserve">(Dz. U. z 2021 r. poz. 1129 ze zm.) </w:t>
      </w:r>
      <w:r w:rsidRPr="002D3E2F">
        <w:rPr>
          <w:rFonts w:ascii="Times New Roman" w:hAnsi="Times New Roman" w:cs="Times New Roman"/>
          <w:sz w:val="24"/>
          <w:szCs w:val="24"/>
        </w:rPr>
        <w:t>Zamawiający informuje, o:</w:t>
      </w:r>
    </w:p>
    <w:p w14:paraId="529E7C63" w14:textId="77777777" w:rsidR="0061682F" w:rsidRPr="002D3E2F" w:rsidRDefault="0061682F" w:rsidP="0061682F">
      <w:pPr>
        <w:pStyle w:val="Akapitzlist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D3E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Wyborze najkorzystniejszej oferty:</w:t>
      </w:r>
    </w:p>
    <w:p w14:paraId="2516CBFE" w14:textId="711E2034" w:rsidR="0061682F" w:rsidRPr="002D3E2F" w:rsidRDefault="0061682F" w:rsidP="0061682F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D3E2F">
        <w:rPr>
          <w:rFonts w:ascii="Times New Roman" w:eastAsia="Times New Roman" w:hAnsi="Times New Roman"/>
          <w:b/>
          <w:color w:val="000000"/>
          <w:sz w:val="24"/>
          <w:szCs w:val="24"/>
        </w:rPr>
        <w:t>Oferta nr 7</w:t>
      </w:r>
    </w:p>
    <w:p w14:paraId="23243803" w14:textId="77777777" w:rsidR="0061682F" w:rsidRPr="002D3E2F" w:rsidRDefault="0061682F" w:rsidP="006168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2F">
        <w:rPr>
          <w:rFonts w:ascii="Times New Roman" w:hAnsi="Times New Roman" w:cs="Times New Roman"/>
          <w:b/>
          <w:sz w:val="24"/>
          <w:szCs w:val="24"/>
        </w:rPr>
        <w:t>PURECO Bożena Sitarek</w:t>
      </w:r>
    </w:p>
    <w:p w14:paraId="017A59A7" w14:textId="77777777" w:rsidR="0061682F" w:rsidRPr="002D3E2F" w:rsidRDefault="0061682F" w:rsidP="0061682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2F">
        <w:rPr>
          <w:rFonts w:ascii="Times New Roman" w:hAnsi="Times New Roman" w:cs="Times New Roman"/>
          <w:b/>
          <w:sz w:val="24"/>
          <w:szCs w:val="24"/>
        </w:rPr>
        <w:t>ul. Gołębia70A/27, 85-309 Bydgoszcz</w:t>
      </w:r>
    </w:p>
    <w:p w14:paraId="0D858280" w14:textId="609ABB0C" w:rsidR="0061682F" w:rsidRPr="002D3E2F" w:rsidRDefault="0061682F" w:rsidP="0061682F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D3E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 w:rsidRPr="002D3E2F">
        <w:rPr>
          <w:rFonts w:ascii="Times New Roman" w:hAnsi="Times New Roman" w:cs="Times New Roman"/>
          <w:b/>
          <w:sz w:val="24"/>
          <w:szCs w:val="24"/>
        </w:rPr>
        <w:t>702.280,80 zł.</w:t>
      </w:r>
    </w:p>
    <w:p w14:paraId="5DE8D844" w14:textId="77777777" w:rsidR="0061682F" w:rsidRPr="002D3E2F" w:rsidRDefault="0061682F" w:rsidP="00616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E2F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faktyczne i prawne: </w:t>
      </w:r>
    </w:p>
    <w:p w14:paraId="48BD9AD2" w14:textId="75EE44E4" w:rsidR="0061682F" w:rsidRPr="002D3E2F" w:rsidRDefault="0061682F" w:rsidP="006168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treścią art. 239 ust. 1 ustawy </w:t>
      </w:r>
      <w:r w:rsidRPr="002D3E2F">
        <w:rPr>
          <w:rFonts w:ascii="Times New Roman" w:hAnsi="Times New Roman" w:cs="Times New Roman"/>
          <w:sz w:val="24"/>
          <w:szCs w:val="24"/>
        </w:rPr>
        <w:t>z dnia 11 września 2019 r. – Prawo zamówień publicznych (Dz. U. z 2021 r. poz. 1129 ze zm.)</w:t>
      </w:r>
      <w:r w:rsidRPr="002D3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wybiera ofertę najkorzystniejszą na podstawie kryteriów oceny ofert określonych w dokumentach zamówienia. </w:t>
      </w:r>
      <w:r w:rsidRPr="002D3E2F">
        <w:rPr>
          <w:rFonts w:ascii="Times New Roman" w:hAnsi="Times New Roman" w:cs="Times New Roman"/>
          <w:sz w:val="24"/>
          <w:szCs w:val="24"/>
          <w:lang w:eastAsia="ar-SA"/>
        </w:rPr>
        <w:t xml:space="preserve">W przedmiotowym postępowaniu oferta nr 7 wykonawcy </w:t>
      </w:r>
      <w:bookmarkStart w:id="1" w:name="_Hlk22040663"/>
      <w:r w:rsidRPr="002D3E2F">
        <w:rPr>
          <w:rFonts w:ascii="Times New Roman" w:hAnsi="Times New Roman" w:cs="Times New Roman"/>
          <w:b/>
          <w:sz w:val="24"/>
          <w:szCs w:val="24"/>
        </w:rPr>
        <w:t xml:space="preserve">PURECO Bożena Sitarek, ul. Gołębia70A/27, 85-309 Bydgoszcz </w:t>
      </w:r>
      <w:r w:rsidRPr="002D3E2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Ceną oferty brutto: </w:t>
      </w:r>
      <w:r w:rsidRPr="002D3E2F">
        <w:rPr>
          <w:rFonts w:ascii="Times New Roman" w:hAnsi="Times New Roman" w:cs="Times New Roman"/>
          <w:b/>
          <w:sz w:val="24"/>
          <w:szCs w:val="24"/>
        </w:rPr>
        <w:t>702.280,80 zł.</w:t>
      </w:r>
      <w:bookmarkEnd w:id="1"/>
      <w:r w:rsidRPr="002D3E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3E2F">
        <w:rPr>
          <w:rFonts w:ascii="Times New Roman" w:hAnsi="Times New Roman" w:cs="Times New Roman"/>
          <w:sz w:val="24"/>
          <w:szCs w:val="24"/>
        </w:rPr>
        <w:t>uzyskała najkorzystniejszy bilans 100,00 pkt w oparciu o kryteria oceny ofert:</w:t>
      </w:r>
      <w:r w:rsidRPr="002D3E2F">
        <w:rPr>
          <w:rFonts w:ascii="Times New Roman" w:hAnsi="Times New Roman" w:cs="Times New Roman"/>
          <w:b/>
          <w:sz w:val="24"/>
          <w:szCs w:val="24"/>
        </w:rPr>
        <w:t xml:space="preserve"> Cena – 100,00 pkt wynikający z dokumentów zamówienia – Rozdz. XVI. Specyfikacji Warunków Zamówienia.</w:t>
      </w:r>
      <w:r w:rsidRPr="002D3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3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Mając na uwadze powyższe, oferta tego Wykonawcy </w:t>
      </w:r>
      <w:r w:rsidRPr="002D3E2F">
        <w:rPr>
          <w:rFonts w:ascii="Times New Roman" w:eastAsia="Calibri" w:hAnsi="Times New Roman" w:cs="Times New Roman"/>
          <w:sz w:val="24"/>
          <w:szCs w:val="24"/>
        </w:rPr>
        <w:t>wybrana została, jako najkorzystniejsza w przedmiotowym postępowaniu.</w:t>
      </w:r>
    </w:p>
    <w:p w14:paraId="2CE93645" w14:textId="1EC24A6F" w:rsidR="0061682F" w:rsidRPr="002D3E2F" w:rsidRDefault="0061682F" w:rsidP="006F1A21">
      <w:pPr>
        <w:numPr>
          <w:ilvl w:val="0"/>
          <w:numId w:val="9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E2F">
        <w:rPr>
          <w:rFonts w:ascii="Times New Roman" w:hAnsi="Times New Roman" w:cs="Times New Roman"/>
          <w:b/>
          <w:sz w:val="24"/>
          <w:szCs w:val="24"/>
          <w:u w:val="single"/>
        </w:rPr>
        <w:t>Punktacji przyznanej ofertom w każdym kryterium oceny ofert: Cena - 100,00 pkt</w:t>
      </w:r>
      <w:r w:rsidR="002D3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3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Pr="002D3E2F">
        <w:rPr>
          <w:rFonts w:ascii="Times New Roman" w:hAnsi="Times New Roman" w:cs="Times New Roman"/>
          <w:b/>
          <w:sz w:val="24"/>
          <w:szCs w:val="24"/>
          <w:u w:val="single"/>
        </w:rPr>
        <w:t>łącznej punktacji: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560"/>
        <w:gridCol w:w="1275"/>
      </w:tblGrid>
      <w:tr w:rsidR="0061682F" w:rsidRPr="00096EC7" w14:paraId="11CC6CD7" w14:textId="77777777" w:rsidTr="0061682F">
        <w:tc>
          <w:tcPr>
            <w:tcW w:w="709" w:type="dxa"/>
          </w:tcPr>
          <w:p w14:paraId="09D3AF97" w14:textId="77777777" w:rsidR="0061682F" w:rsidRPr="00096EC7" w:rsidRDefault="0061682F" w:rsidP="006609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3686" w:type="dxa"/>
          </w:tcPr>
          <w:p w14:paraId="1903E204" w14:textId="77777777" w:rsidR="0061682F" w:rsidRPr="00096EC7" w:rsidRDefault="0061682F" w:rsidP="006609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842" w:type="dxa"/>
          </w:tcPr>
          <w:p w14:paraId="450262BC" w14:textId="77777777" w:rsidR="0061682F" w:rsidRPr="00096EC7" w:rsidRDefault="0061682F" w:rsidP="006609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560" w:type="dxa"/>
          </w:tcPr>
          <w:p w14:paraId="07929161" w14:textId="71B9BB14" w:rsidR="0061682F" w:rsidRPr="00096EC7" w:rsidRDefault="0061682F" w:rsidP="006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punktów w kryterium oceny ofert – Cena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14:paraId="2044FC57" w14:textId="77777777" w:rsidR="0061682F" w:rsidRPr="00096EC7" w:rsidRDefault="0061682F" w:rsidP="00660953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</w:t>
            </w:r>
          </w:p>
          <w:p w14:paraId="11916495" w14:textId="77777777" w:rsidR="0061682F" w:rsidRPr="00096EC7" w:rsidRDefault="0061682F" w:rsidP="006609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1682F" w:rsidRPr="00096EC7" w14:paraId="13ADCCC8" w14:textId="77777777" w:rsidTr="0061682F">
        <w:tc>
          <w:tcPr>
            <w:tcW w:w="709" w:type="dxa"/>
          </w:tcPr>
          <w:p w14:paraId="6A783D3C" w14:textId="212DCFC9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686" w:type="dxa"/>
          </w:tcPr>
          <w:p w14:paraId="28286255" w14:textId="77777777" w:rsidR="0061682F" w:rsidRPr="002D3E2F" w:rsidRDefault="0061682F" w:rsidP="0066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ROKA - ZIOMEK SPÓŁKA KOMANDYTOWA</w:t>
            </w:r>
          </w:p>
          <w:p w14:paraId="120D2C44" w14:textId="30511871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 ul. Medyczna 8, 09-400 Płock</w:t>
            </w:r>
          </w:p>
        </w:tc>
        <w:tc>
          <w:tcPr>
            <w:tcW w:w="1842" w:type="dxa"/>
          </w:tcPr>
          <w:p w14:paraId="16B5A0C5" w14:textId="77777777" w:rsidR="0061682F" w:rsidRPr="002D3E2F" w:rsidRDefault="0061682F" w:rsidP="0066095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3E2F">
              <w:rPr>
                <w:rFonts w:ascii="Times New Roman" w:hAnsi="Times New Roman" w:cs="Times New Roman"/>
                <w:b/>
                <w:szCs w:val="22"/>
              </w:rPr>
              <w:t>995.193,00 zł.</w:t>
            </w:r>
          </w:p>
          <w:p w14:paraId="50E56D7F" w14:textId="77777777" w:rsidR="0061682F" w:rsidRPr="002D3E2F" w:rsidRDefault="0061682F" w:rsidP="0066095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E67F41D" w14:textId="32237E6B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50CB3FC" w14:textId="6AE244C1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70,56</w:t>
            </w:r>
            <w:r w:rsidR="0061682F" w:rsidRPr="002D3E2F">
              <w:rPr>
                <w:rFonts w:ascii="Times New Roman" w:eastAsia="Calibri" w:hAnsi="Times New Roman" w:cs="Times New Roman"/>
                <w:b/>
              </w:rPr>
              <w:t xml:space="preserve"> pkt</w:t>
            </w:r>
          </w:p>
        </w:tc>
        <w:tc>
          <w:tcPr>
            <w:tcW w:w="1275" w:type="dxa"/>
          </w:tcPr>
          <w:p w14:paraId="0E349E69" w14:textId="2B87105F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70,56 pkt</w:t>
            </w:r>
          </w:p>
        </w:tc>
      </w:tr>
      <w:tr w:rsidR="0061682F" w:rsidRPr="00096EC7" w14:paraId="5BF9DE7E" w14:textId="77777777" w:rsidTr="0061682F">
        <w:tc>
          <w:tcPr>
            <w:tcW w:w="709" w:type="dxa"/>
          </w:tcPr>
          <w:p w14:paraId="68D0B736" w14:textId="0CA6895E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6" w:type="dxa"/>
          </w:tcPr>
          <w:p w14:paraId="6BF081A9" w14:textId="77777777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POLTROM Sp. z o.o.</w:t>
            </w:r>
          </w:p>
          <w:p w14:paraId="56155B4C" w14:textId="77777777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Aleja Jana Pawła II 43A/37B, </w:t>
            </w:r>
          </w:p>
          <w:p w14:paraId="2A1189C1" w14:textId="0C5C6939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01-100 Warszawa </w:t>
            </w:r>
          </w:p>
        </w:tc>
        <w:tc>
          <w:tcPr>
            <w:tcW w:w="1842" w:type="dxa"/>
          </w:tcPr>
          <w:p w14:paraId="32CB197D" w14:textId="77777777" w:rsidR="0061682F" w:rsidRPr="002D3E2F" w:rsidRDefault="0061682F" w:rsidP="0066095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3E2F">
              <w:rPr>
                <w:rFonts w:ascii="Times New Roman" w:hAnsi="Times New Roman" w:cs="Times New Roman"/>
                <w:b/>
                <w:szCs w:val="22"/>
              </w:rPr>
              <w:t>697.968,00  zł .</w:t>
            </w:r>
          </w:p>
          <w:p w14:paraId="7DDE839B" w14:textId="77777777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5C6BD0FC" w14:textId="77B01E7B" w:rsidR="0061682F" w:rsidRPr="002D3E2F" w:rsidRDefault="00AA4326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Oferta nie podlegała ocenie</w:t>
            </w:r>
          </w:p>
        </w:tc>
        <w:tc>
          <w:tcPr>
            <w:tcW w:w="1275" w:type="dxa"/>
          </w:tcPr>
          <w:p w14:paraId="2F3D412B" w14:textId="02584ED6" w:rsidR="0061682F" w:rsidRPr="002D3E2F" w:rsidRDefault="00AA4326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Oferta nie podlegała ocenie</w:t>
            </w:r>
          </w:p>
        </w:tc>
      </w:tr>
      <w:tr w:rsidR="0061682F" w:rsidRPr="00096EC7" w14:paraId="2EA926D8" w14:textId="77777777" w:rsidTr="0061682F">
        <w:tc>
          <w:tcPr>
            <w:tcW w:w="709" w:type="dxa"/>
          </w:tcPr>
          <w:p w14:paraId="11589371" w14:textId="349DB185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6" w:type="dxa"/>
          </w:tcPr>
          <w:p w14:paraId="20AFFE61" w14:textId="77777777" w:rsidR="0061682F" w:rsidRPr="002D3E2F" w:rsidRDefault="0061682F" w:rsidP="00660953">
            <w:pPr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</w:pPr>
            <w:r w:rsidRPr="002D3E2F"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  <w:t>Przedsiębiorstwa Wielobranżowego „EMIR" Sp. z o.o.</w:t>
            </w:r>
          </w:p>
          <w:p w14:paraId="0E1D1B96" w14:textId="1ABE9885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  <w:lastRenderedPageBreak/>
              <w:t>ul. Barska 10, 87-800 Włocławek</w:t>
            </w:r>
          </w:p>
        </w:tc>
        <w:tc>
          <w:tcPr>
            <w:tcW w:w="1842" w:type="dxa"/>
          </w:tcPr>
          <w:p w14:paraId="0DB8128D" w14:textId="1CEDF285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  <w:lastRenderedPageBreak/>
              <w:t>797.040,00 zł.</w:t>
            </w:r>
          </w:p>
        </w:tc>
        <w:tc>
          <w:tcPr>
            <w:tcW w:w="1560" w:type="dxa"/>
          </w:tcPr>
          <w:p w14:paraId="69AC6284" w14:textId="778BC800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88,11 pkt</w:t>
            </w:r>
          </w:p>
        </w:tc>
        <w:tc>
          <w:tcPr>
            <w:tcW w:w="1275" w:type="dxa"/>
          </w:tcPr>
          <w:p w14:paraId="154C641B" w14:textId="2BBAC56C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88,11 pkt</w:t>
            </w:r>
          </w:p>
        </w:tc>
      </w:tr>
      <w:tr w:rsidR="0061682F" w:rsidRPr="00096EC7" w14:paraId="3DF8469D" w14:textId="77777777" w:rsidTr="0061682F">
        <w:tc>
          <w:tcPr>
            <w:tcW w:w="709" w:type="dxa"/>
          </w:tcPr>
          <w:p w14:paraId="1ED27136" w14:textId="6F7DA7BD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686" w:type="dxa"/>
          </w:tcPr>
          <w:p w14:paraId="4298EC2E" w14:textId="77777777" w:rsidR="0061682F" w:rsidRPr="002D3E2F" w:rsidRDefault="0061682F" w:rsidP="00660953">
            <w:pPr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</w:pPr>
            <w:r w:rsidRPr="002D3E2F"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  <w:t>ALMAR Przemysław Matuszewski</w:t>
            </w:r>
          </w:p>
          <w:p w14:paraId="0A4DE6C8" w14:textId="7FA9778D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  <w:t>ul. Żwirki i Wigury 1A, 09-402 Płock</w:t>
            </w:r>
          </w:p>
        </w:tc>
        <w:tc>
          <w:tcPr>
            <w:tcW w:w="1842" w:type="dxa"/>
          </w:tcPr>
          <w:p w14:paraId="699B490A" w14:textId="235C4A12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eastAsia="Times New Roman" w:hAnsi="Times New Roman" w:cs="Times New Roman"/>
                <w:b/>
                <w:bCs w:val="0"/>
                <w:spacing w:val="-4"/>
              </w:rPr>
              <w:t>934.308,00 zł.</w:t>
            </w:r>
          </w:p>
        </w:tc>
        <w:tc>
          <w:tcPr>
            <w:tcW w:w="1560" w:type="dxa"/>
          </w:tcPr>
          <w:p w14:paraId="054E024B" w14:textId="37347FD9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75,16 pkt</w:t>
            </w:r>
          </w:p>
        </w:tc>
        <w:tc>
          <w:tcPr>
            <w:tcW w:w="1275" w:type="dxa"/>
          </w:tcPr>
          <w:p w14:paraId="1CBA9BD0" w14:textId="18957D3C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75,16 pkt</w:t>
            </w:r>
          </w:p>
        </w:tc>
      </w:tr>
      <w:tr w:rsidR="00AA4326" w:rsidRPr="00096EC7" w14:paraId="05759438" w14:textId="77777777" w:rsidTr="0061682F">
        <w:tc>
          <w:tcPr>
            <w:tcW w:w="709" w:type="dxa"/>
          </w:tcPr>
          <w:p w14:paraId="10A02DCC" w14:textId="2692531B" w:rsidR="00AA4326" w:rsidRPr="002D3E2F" w:rsidRDefault="00AA4326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6" w:type="dxa"/>
          </w:tcPr>
          <w:p w14:paraId="568AFFFC" w14:textId="77777777" w:rsidR="00AA4326" w:rsidRPr="002D3E2F" w:rsidRDefault="00AA4326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Czysty blask Sp. Z o.o.</w:t>
            </w:r>
          </w:p>
          <w:p w14:paraId="217FF8FE" w14:textId="77777777" w:rsidR="00AA4326" w:rsidRPr="002D3E2F" w:rsidRDefault="00AA4326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ul. Dąbrowskiego 77A, </w:t>
            </w:r>
          </w:p>
          <w:p w14:paraId="6C09ADDE" w14:textId="457FE231" w:rsidR="00AA4326" w:rsidRPr="002D3E2F" w:rsidRDefault="00AA4326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60-529 Poznań</w:t>
            </w:r>
          </w:p>
        </w:tc>
        <w:tc>
          <w:tcPr>
            <w:tcW w:w="1842" w:type="dxa"/>
          </w:tcPr>
          <w:p w14:paraId="4A6017C8" w14:textId="52B621B0" w:rsidR="00AA4326" w:rsidRPr="002D3E2F" w:rsidRDefault="00AA4326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270.000,00 zł.</w:t>
            </w:r>
          </w:p>
        </w:tc>
        <w:tc>
          <w:tcPr>
            <w:tcW w:w="1560" w:type="dxa"/>
          </w:tcPr>
          <w:p w14:paraId="637D307E" w14:textId="0BB143CF" w:rsidR="00AA4326" w:rsidRPr="002D3E2F" w:rsidRDefault="00AA4326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Oferta nie podlegała ocenie</w:t>
            </w:r>
          </w:p>
        </w:tc>
        <w:tc>
          <w:tcPr>
            <w:tcW w:w="1275" w:type="dxa"/>
          </w:tcPr>
          <w:p w14:paraId="54BA2DA2" w14:textId="2A831FA3" w:rsidR="00AA4326" w:rsidRPr="002D3E2F" w:rsidRDefault="00AA4326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Oferta nie podlegała ocenie</w:t>
            </w:r>
          </w:p>
        </w:tc>
      </w:tr>
      <w:tr w:rsidR="0061682F" w:rsidRPr="00096EC7" w14:paraId="5FC296F0" w14:textId="77777777" w:rsidTr="0061682F">
        <w:tc>
          <w:tcPr>
            <w:tcW w:w="709" w:type="dxa"/>
          </w:tcPr>
          <w:p w14:paraId="4378DCB9" w14:textId="30373893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86" w:type="dxa"/>
          </w:tcPr>
          <w:p w14:paraId="51823EDC" w14:textId="77777777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Izan+ Sp. z o. o.</w:t>
            </w:r>
          </w:p>
          <w:p w14:paraId="0EB88917" w14:textId="0CB26780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ul. Żabiniec 46, 91-215 Kraków</w:t>
            </w:r>
          </w:p>
        </w:tc>
        <w:tc>
          <w:tcPr>
            <w:tcW w:w="1842" w:type="dxa"/>
          </w:tcPr>
          <w:p w14:paraId="586FEFB3" w14:textId="33394A5B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1.101.855,99 zł.</w:t>
            </w:r>
          </w:p>
        </w:tc>
        <w:tc>
          <w:tcPr>
            <w:tcW w:w="1560" w:type="dxa"/>
          </w:tcPr>
          <w:p w14:paraId="594B96A5" w14:textId="39F21E3F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63,73 pkt</w:t>
            </w:r>
          </w:p>
        </w:tc>
        <w:tc>
          <w:tcPr>
            <w:tcW w:w="1275" w:type="dxa"/>
          </w:tcPr>
          <w:p w14:paraId="43DF1201" w14:textId="3AED09B7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63,73 pkt</w:t>
            </w:r>
          </w:p>
        </w:tc>
      </w:tr>
      <w:tr w:rsidR="0061682F" w:rsidRPr="00096EC7" w14:paraId="6B659CAE" w14:textId="77777777" w:rsidTr="0061682F">
        <w:tc>
          <w:tcPr>
            <w:tcW w:w="709" w:type="dxa"/>
          </w:tcPr>
          <w:p w14:paraId="782BA9F6" w14:textId="37E64905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14:paraId="188C14FE" w14:textId="77777777" w:rsidR="0061682F" w:rsidRPr="002D3E2F" w:rsidRDefault="0061682F" w:rsidP="00660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E2F">
              <w:rPr>
                <w:rFonts w:ascii="Times New Roman" w:eastAsia="Times New Roman" w:hAnsi="Times New Roman" w:cs="Times New Roman"/>
                <w:b/>
              </w:rPr>
              <w:t>PURECO Bożena Sitarek</w:t>
            </w:r>
          </w:p>
          <w:p w14:paraId="3E242ECA" w14:textId="510E1563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eastAsia="Times New Roman" w:hAnsi="Times New Roman" w:cs="Times New Roman"/>
                <w:b/>
              </w:rPr>
              <w:t>ul. Gołębia70A/27, 85-309 Bydgoszcz</w:t>
            </w:r>
          </w:p>
        </w:tc>
        <w:tc>
          <w:tcPr>
            <w:tcW w:w="1842" w:type="dxa"/>
          </w:tcPr>
          <w:p w14:paraId="0D23CEEE" w14:textId="24574AE3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702.280,80 zł.</w:t>
            </w:r>
          </w:p>
        </w:tc>
        <w:tc>
          <w:tcPr>
            <w:tcW w:w="1560" w:type="dxa"/>
          </w:tcPr>
          <w:p w14:paraId="31C6483E" w14:textId="329A8267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100,00 pkt</w:t>
            </w:r>
          </w:p>
        </w:tc>
        <w:tc>
          <w:tcPr>
            <w:tcW w:w="1275" w:type="dxa"/>
          </w:tcPr>
          <w:p w14:paraId="1ECE4CD0" w14:textId="737A4144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100,00 pkt</w:t>
            </w:r>
          </w:p>
        </w:tc>
      </w:tr>
      <w:tr w:rsidR="0061682F" w:rsidRPr="00096EC7" w14:paraId="106D396E" w14:textId="77777777" w:rsidTr="0061682F">
        <w:tc>
          <w:tcPr>
            <w:tcW w:w="709" w:type="dxa"/>
          </w:tcPr>
          <w:p w14:paraId="730E3305" w14:textId="43E0AAB9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14:paraId="003FFF9C" w14:textId="79169D20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KONSORCJUM FIRM: lider - Security &amp; </w:t>
            </w:r>
            <w:proofErr w:type="spellStart"/>
            <w:r w:rsidRPr="002D3E2F">
              <w:rPr>
                <w:rFonts w:ascii="Times New Roman" w:hAnsi="Times New Roman" w:cs="Times New Roman"/>
                <w:b/>
              </w:rPr>
              <w:t>Cleaning</w:t>
            </w:r>
            <w:proofErr w:type="spellEnd"/>
            <w:r w:rsidRPr="002D3E2F">
              <w:rPr>
                <w:rFonts w:ascii="Times New Roman" w:hAnsi="Times New Roman" w:cs="Times New Roman"/>
                <w:b/>
              </w:rPr>
              <w:t xml:space="preserve"> System Sp. z </w:t>
            </w:r>
            <w:proofErr w:type="spellStart"/>
            <w:r w:rsidRPr="002D3E2F">
              <w:rPr>
                <w:rFonts w:ascii="Times New Roman" w:hAnsi="Times New Roman" w:cs="Times New Roman"/>
                <w:b/>
              </w:rPr>
              <w:t>o.o</w:t>
            </w:r>
            <w:proofErr w:type="spellEnd"/>
            <w:r w:rsidRPr="002D3E2F">
              <w:rPr>
                <w:rFonts w:ascii="Times New Roman" w:hAnsi="Times New Roman" w:cs="Times New Roman"/>
                <w:b/>
              </w:rPr>
              <w:t xml:space="preserve">, członek - Security &amp; </w:t>
            </w:r>
            <w:proofErr w:type="spellStart"/>
            <w:r w:rsidRPr="002D3E2F">
              <w:rPr>
                <w:rFonts w:ascii="Times New Roman" w:hAnsi="Times New Roman" w:cs="Times New Roman"/>
                <w:b/>
              </w:rPr>
              <w:t>Cleaning</w:t>
            </w:r>
            <w:proofErr w:type="spellEnd"/>
            <w:r w:rsidRPr="002D3E2F">
              <w:rPr>
                <w:rFonts w:ascii="Times New Roman" w:hAnsi="Times New Roman" w:cs="Times New Roman"/>
                <w:b/>
              </w:rPr>
              <w:t xml:space="preserve"> System Sp. z o.o. Spółka Komandytowa</w:t>
            </w:r>
          </w:p>
          <w:p w14:paraId="7396C53D" w14:textId="77777777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ul. RACŁAWICKA 15/19, </w:t>
            </w:r>
          </w:p>
          <w:p w14:paraId="02C83EEE" w14:textId="7A19B5A9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53-149 WROCŁAW </w:t>
            </w:r>
          </w:p>
        </w:tc>
        <w:tc>
          <w:tcPr>
            <w:tcW w:w="1842" w:type="dxa"/>
          </w:tcPr>
          <w:p w14:paraId="03FE661D" w14:textId="77777777" w:rsidR="0061682F" w:rsidRPr="002D3E2F" w:rsidRDefault="0061682F" w:rsidP="0066095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3E2F">
              <w:rPr>
                <w:rFonts w:ascii="Times New Roman" w:hAnsi="Times New Roman" w:cs="Times New Roman"/>
                <w:b/>
                <w:szCs w:val="22"/>
              </w:rPr>
              <w:t>828.036,00 zł.</w:t>
            </w:r>
          </w:p>
          <w:p w14:paraId="51A00E8C" w14:textId="77777777" w:rsidR="0061682F" w:rsidRPr="002D3E2F" w:rsidRDefault="0061682F" w:rsidP="00660953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  <w:p w14:paraId="5722EA87" w14:textId="77777777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718C347A" w14:textId="3426BC39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84,81 pkt</w:t>
            </w:r>
          </w:p>
        </w:tc>
        <w:tc>
          <w:tcPr>
            <w:tcW w:w="1275" w:type="dxa"/>
          </w:tcPr>
          <w:p w14:paraId="2AC631B2" w14:textId="25F0FB2C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84,81 pkt</w:t>
            </w:r>
          </w:p>
        </w:tc>
      </w:tr>
      <w:tr w:rsidR="0061682F" w:rsidRPr="00096EC7" w14:paraId="3AF5E9BE" w14:textId="77777777" w:rsidTr="0061682F">
        <w:tc>
          <w:tcPr>
            <w:tcW w:w="709" w:type="dxa"/>
          </w:tcPr>
          <w:p w14:paraId="224E1EFA" w14:textId="045AEA8D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86" w:type="dxa"/>
          </w:tcPr>
          <w:p w14:paraId="2EE4E6F6" w14:textId="77777777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MEDICA CIB SP. Z O.O.</w:t>
            </w:r>
          </w:p>
          <w:p w14:paraId="2A072ABF" w14:textId="1E7D26A3" w:rsidR="0061682F" w:rsidRPr="002D3E2F" w:rsidRDefault="0061682F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al. Wiśniowa 83A/9, 53-126 Wrocław</w:t>
            </w:r>
          </w:p>
        </w:tc>
        <w:tc>
          <w:tcPr>
            <w:tcW w:w="1842" w:type="dxa"/>
          </w:tcPr>
          <w:p w14:paraId="424008B1" w14:textId="77777777" w:rsidR="0061682F" w:rsidRPr="002D3E2F" w:rsidRDefault="0061682F" w:rsidP="0066095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3E2F">
              <w:rPr>
                <w:rFonts w:ascii="Times New Roman" w:hAnsi="Times New Roman" w:cs="Times New Roman"/>
                <w:b/>
                <w:szCs w:val="22"/>
              </w:rPr>
              <w:t>770.472,00 zł.</w:t>
            </w:r>
          </w:p>
          <w:p w14:paraId="6FFFB7A0" w14:textId="77777777" w:rsidR="0061682F" w:rsidRPr="002D3E2F" w:rsidRDefault="0061682F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03477F3" w14:textId="28E0864D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91,14 pkt</w:t>
            </w:r>
          </w:p>
        </w:tc>
        <w:tc>
          <w:tcPr>
            <w:tcW w:w="1275" w:type="dxa"/>
          </w:tcPr>
          <w:p w14:paraId="37EA84D0" w14:textId="706D4777" w:rsidR="0061682F" w:rsidRPr="002D3E2F" w:rsidRDefault="006F1A21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91,14 pkt</w:t>
            </w:r>
          </w:p>
        </w:tc>
      </w:tr>
      <w:tr w:rsidR="00AA4326" w:rsidRPr="00096EC7" w14:paraId="65CB9FDB" w14:textId="77777777" w:rsidTr="0061682F">
        <w:tc>
          <w:tcPr>
            <w:tcW w:w="709" w:type="dxa"/>
          </w:tcPr>
          <w:p w14:paraId="471622B0" w14:textId="2D9A4119" w:rsidR="00AA4326" w:rsidRPr="002D3E2F" w:rsidRDefault="00AA4326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686" w:type="dxa"/>
          </w:tcPr>
          <w:p w14:paraId="11C02AE9" w14:textId="77777777" w:rsidR="00AA4326" w:rsidRPr="002D3E2F" w:rsidRDefault="00AA4326" w:rsidP="00660953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  <w:r w:rsidRPr="002D3E2F">
              <w:rPr>
                <w:rFonts w:ascii="Times New Roman" w:hAnsi="Times New Roman" w:cs="Times New Roman"/>
                <w:b/>
                <w:szCs w:val="22"/>
              </w:rPr>
              <w:t xml:space="preserve">ORION NEXT SP. Z O.O. </w:t>
            </w:r>
          </w:p>
          <w:p w14:paraId="475B0204" w14:textId="77777777" w:rsidR="00AA4326" w:rsidRPr="002D3E2F" w:rsidRDefault="00AA4326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 xml:space="preserve">ul. JANA OSTROROGA 34, </w:t>
            </w:r>
          </w:p>
          <w:p w14:paraId="373D9653" w14:textId="09692368" w:rsidR="00AA4326" w:rsidRPr="002D3E2F" w:rsidRDefault="00AA4326" w:rsidP="00660953">
            <w:pPr>
              <w:rPr>
                <w:rFonts w:ascii="Times New Roman" w:hAnsi="Times New Roman" w:cs="Times New Roman"/>
                <w:b/>
              </w:rPr>
            </w:pPr>
            <w:r w:rsidRPr="002D3E2F">
              <w:rPr>
                <w:rFonts w:ascii="Times New Roman" w:hAnsi="Times New Roman" w:cs="Times New Roman"/>
                <w:b/>
              </w:rPr>
              <w:t>52-421 WROCŁAW</w:t>
            </w:r>
          </w:p>
        </w:tc>
        <w:tc>
          <w:tcPr>
            <w:tcW w:w="1842" w:type="dxa"/>
          </w:tcPr>
          <w:p w14:paraId="3233513F" w14:textId="77777777" w:rsidR="00AA4326" w:rsidRPr="002D3E2F" w:rsidRDefault="00AA4326" w:rsidP="0066095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3E2F">
              <w:rPr>
                <w:rFonts w:ascii="Times New Roman" w:hAnsi="Times New Roman" w:cs="Times New Roman"/>
                <w:b/>
                <w:szCs w:val="22"/>
              </w:rPr>
              <w:t>933.227,57 zł.</w:t>
            </w:r>
          </w:p>
          <w:p w14:paraId="75C09B66" w14:textId="77777777" w:rsidR="00AA4326" w:rsidRPr="002D3E2F" w:rsidRDefault="00AA4326" w:rsidP="00660953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  <w:p w14:paraId="50BCC691" w14:textId="77777777" w:rsidR="00AA4326" w:rsidRPr="002D3E2F" w:rsidRDefault="00AA4326" w:rsidP="0066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751A8F66" w14:textId="4D755734" w:rsidR="00AA4326" w:rsidRPr="002D3E2F" w:rsidRDefault="00AA4326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Oferta nie podlegała ocenie</w:t>
            </w:r>
          </w:p>
        </w:tc>
        <w:tc>
          <w:tcPr>
            <w:tcW w:w="1275" w:type="dxa"/>
          </w:tcPr>
          <w:p w14:paraId="16FC3D62" w14:textId="299F3936" w:rsidR="00AA4326" w:rsidRPr="002D3E2F" w:rsidRDefault="00AA4326" w:rsidP="00660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E2F">
              <w:rPr>
                <w:rFonts w:ascii="Times New Roman" w:eastAsia="Calibri" w:hAnsi="Times New Roman" w:cs="Times New Roman"/>
                <w:b/>
              </w:rPr>
              <w:t>Oferta nie podlegała ocenie</w:t>
            </w:r>
          </w:p>
        </w:tc>
      </w:tr>
    </w:tbl>
    <w:p w14:paraId="39118DE1" w14:textId="77777777" w:rsidR="0061682F" w:rsidRDefault="0061682F" w:rsidP="00880BB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05207" w14:textId="4AEF63AA" w:rsidR="00FF14FD" w:rsidRPr="00B211F7" w:rsidRDefault="00FF14FD" w:rsidP="00FF14FD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p.o. Dyrektora WOMP</w:t>
      </w:r>
    </w:p>
    <w:p w14:paraId="72E795B4" w14:textId="77777777" w:rsidR="00FF14FD" w:rsidRPr="00B211F7" w:rsidRDefault="00FF14FD" w:rsidP="00FF14FD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Ewa Kaczanowska-Burker</w:t>
      </w:r>
    </w:p>
    <w:p w14:paraId="717CBB11" w14:textId="77777777" w:rsidR="0061682F" w:rsidRDefault="0061682F" w:rsidP="00880BB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15C35" w14:textId="77777777" w:rsidR="0061682F" w:rsidRDefault="0061682F" w:rsidP="00880BB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3FC8" w14:textId="77777777" w:rsidR="0061682F" w:rsidRDefault="0061682F" w:rsidP="00880BB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7A91" w14:textId="77777777" w:rsidR="00F84205" w:rsidRDefault="00F84205" w:rsidP="00F8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CEBA4" w14:textId="77777777" w:rsidR="0061682F" w:rsidRDefault="0061682F" w:rsidP="00F8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8BE8E" w14:textId="77777777" w:rsidR="0061682F" w:rsidRDefault="0061682F" w:rsidP="00F8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32E77" w14:textId="77777777" w:rsidR="0061682F" w:rsidRDefault="0061682F" w:rsidP="00F8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EA861C" w14:textId="77777777" w:rsidR="0061682F" w:rsidRDefault="0061682F" w:rsidP="00F8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7DC2E" w14:textId="77777777" w:rsidR="0061682F" w:rsidRDefault="0061682F" w:rsidP="00F8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C47533" w14:textId="42B8680F" w:rsidR="001F3F8A" w:rsidRPr="007E5160" w:rsidRDefault="001F3F8A" w:rsidP="007E516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1F3F8A" w:rsidRPr="007E5160" w:rsidSect="00E527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D79F" w14:textId="77777777"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0">
    <w:p w14:paraId="32AE7603" w14:textId="77777777"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31378"/>
      <w:docPartObj>
        <w:docPartGallery w:val="Page Numbers (Bottom of Page)"/>
        <w:docPartUnique/>
      </w:docPartObj>
    </w:sdtPr>
    <w:sdtContent>
      <w:p w14:paraId="5D19D7BE" w14:textId="3172C82F" w:rsidR="005F4144" w:rsidRDefault="005F41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1E36E9" w14:textId="77777777" w:rsidR="005F4144" w:rsidRDefault="005F4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2F886" w14:textId="77777777"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0">
    <w:p w14:paraId="0C65B603" w14:textId="77777777"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22B7B"/>
    <w:multiLevelType w:val="hybridMultilevel"/>
    <w:tmpl w:val="50E2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E3BAC"/>
    <w:multiLevelType w:val="hybridMultilevel"/>
    <w:tmpl w:val="E7A67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657D"/>
    <w:multiLevelType w:val="hybridMultilevel"/>
    <w:tmpl w:val="1430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D5"/>
    <w:rsid w:val="00013A57"/>
    <w:rsid w:val="00044DB0"/>
    <w:rsid w:val="0004692A"/>
    <w:rsid w:val="00057DE9"/>
    <w:rsid w:val="000C274E"/>
    <w:rsid w:val="000D71F0"/>
    <w:rsid w:val="000E0BC3"/>
    <w:rsid w:val="000E3E3A"/>
    <w:rsid w:val="000F3A7C"/>
    <w:rsid w:val="00107E2D"/>
    <w:rsid w:val="001528FB"/>
    <w:rsid w:val="0015448B"/>
    <w:rsid w:val="00157FDC"/>
    <w:rsid w:val="00183E81"/>
    <w:rsid w:val="001D299A"/>
    <w:rsid w:val="001F1047"/>
    <w:rsid w:val="001F2E9F"/>
    <w:rsid w:val="001F3F8A"/>
    <w:rsid w:val="00204B9B"/>
    <w:rsid w:val="00204DFC"/>
    <w:rsid w:val="00217DEE"/>
    <w:rsid w:val="002206AB"/>
    <w:rsid w:val="00275157"/>
    <w:rsid w:val="00291F59"/>
    <w:rsid w:val="002A6565"/>
    <w:rsid w:val="002A7DDF"/>
    <w:rsid w:val="002D30EE"/>
    <w:rsid w:val="002D3E2F"/>
    <w:rsid w:val="002D5DD5"/>
    <w:rsid w:val="002E373C"/>
    <w:rsid w:val="002F7CCB"/>
    <w:rsid w:val="00300EF8"/>
    <w:rsid w:val="00326A0B"/>
    <w:rsid w:val="00334E22"/>
    <w:rsid w:val="00343B68"/>
    <w:rsid w:val="003663BE"/>
    <w:rsid w:val="003714FC"/>
    <w:rsid w:val="00376C29"/>
    <w:rsid w:val="00380768"/>
    <w:rsid w:val="00392684"/>
    <w:rsid w:val="003C04CB"/>
    <w:rsid w:val="003C5A19"/>
    <w:rsid w:val="003F02DF"/>
    <w:rsid w:val="003F5706"/>
    <w:rsid w:val="0042459A"/>
    <w:rsid w:val="004922FB"/>
    <w:rsid w:val="004B5A2A"/>
    <w:rsid w:val="00530014"/>
    <w:rsid w:val="005574E4"/>
    <w:rsid w:val="005776AF"/>
    <w:rsid w:val="00595747"/>
    <w:rsid w:val="005C17DC"/>
    <w:rsid w:val="005F4144"/>
    <w:rsid w:val="00600CAB"/>
    <w:rsid w:val="00601189"/>
    <w:rsid w:val="0061682F"/>
    <w:rsid w:val="00617160"/>
    <w:rsid w:val="0062115D"/>
    <w:rsid w:val="0062127C"/>
    <w:rsid w:val="006265A2"/>
    <w:rsid w:val="00636112"/>
    <w:rsid w:val="0064206B"/>
    <w:rsid w:val="00652DCC"/>
    <w:rsid w:val="006752C1"/>
    <w:rsid w:val="00677099"/>
    <w:rsid w:val="00686872"/>
    <w:rsid w:val="006A6CC7"/>
    <w:rsid w:val="006E6CF4"/>
    <w:rsid w:val="006F1A21"/>
    <w:rsid w:val="006F3A89"/>
    <w:rsid w:val="00714BF1"/>
    <w:rsid w:val="00717C50"/>
    <w:rsid w:val="007243DA"/>
    <w:rsid w:val="00732E23"/>
    <w:rsid w:val="0075116E"/>
    <w:rsid w:val="00770D68"/>
    <w:rsid w:val="00777C67"/>
    <w:rsid w:val="00780085"/>
    <w:rsid w:val="007836D4"/>
    <w:rsid w:val="00795317"/>
    <w:rsid w:val="007A0F14"/>
    <w:rsid w:val="007E5160"/>
    <w:rsid w:val="008438A9"/>
    <w:rsid w:val="00854E34"/>
    <w:rsid w:val="00880BB2"/>
    <w:rsid w:val="00886057"/>
    <w:rsid w:val="008B0BB7"/>
    <w:rsid w:val="008C2FBA"/>
    <w:rsid w:val="008D66F4"/>
    <w:rsid w:val="008F45AB"/>
    <w:rsid w:val="00910544"/>
    <w:rsid w:val="009304D4"/>
    <w:rsid w:val="00961208"/>
    <w:rsid w:val="00977B24"/>
    <w:rsid w:val="009817D6"/>
    <w:rsid w:val="009B3BF6"/>
    <w:rsid w:val="009B5DB4"/>
    <w:rsid w:val="009C1EA2"/>
    <w:rsid w:val="009D39E1"/>
    <w:rsid w:val="009D53DB"/>
    <w:rsid w:val="009E6444"/>
    <w:rsid w:val="00A038F2"/>
    <w:rsid w:val="00A11AB2"/>
    <w:rsid w:val="00A160A5"/>
    <w:rsid w:val="00A30B8D"/>
    <w:rsid w:val="00A37655"/>
    <w:rsid w:val="00A51778"/>
    <w:rsid w:val="00A72B0D"/>
    <w:rsid w:val="00A833B1"/>
    <w:rsid w:val="00A8394A"/>
    <w:rsid w:val="00AA1241"/>
    <w:rsid w:val="00AA4326"/>
    <w:rsid w:val="00AB2292"/>
    <w:rsid w:val="00AC2FBC"/>
    <w:rsid w:val="00AD415F"/>
    <w:rsid w:val="00AD79A0"/>
    <w:rsid w:val="00AF4461"/>
    <w:rsid w:val="00B35A28"/>
    <w:rsid w:val="00B36AD9"/>
    <w:rsid w:val="00B60DE6"/>
    <w:rsid w:val="00B804E6"/>
    <w:rsid w:val="00B92A93"/>
    <w:rsid w:val="00BB62BE"/>
    <w:rsid w:val="00BD4A5C"/>
    <w:rsid w:val="00C01B16"/>
    <w:rsid w:val="00C0237A"/>
    <w:rsid w:val="00C114AC"/>
    <w:rsid w:val="00C25A7D"/>
    <w:rsid w:val="00C46AD4"/>
    <w:rsid w:val="00C60430"/>
    <w:rsid w:val="00C625E5"/>
    <w:rsid w:val="00C773C7"/>
    <w:rsid w:val="00C82883"/>
    <w:rsid w:val="00C96B7D"/>
    <w:rsid w:val="00CA3904"/>
    <w:rsid w:val="00CB139C"/>
    <w:rsid w:val="00CB3CA0"/>
    <w:rsid w:val="00CC3E95"/>
    <w:rsid w:val="00D12DEB"/>
    <w:rsid w:val="00D32742"/>
    <w:rsid w:val="00D435FC"/>
    <w:rsid w:val="00D61AA4"/>
    <w:rsid w:val="00D95876"/>
    <w:rsid w:val="00DB146C"/>
    <w:rsid w:val="00DD5BDA"/>
    <w:rsid w:val="00DE1E7E"/>
    <w:rsid w:val="00DF04E0"/>
    <w:rsid w:val="00E0249B"/>
    <w:rsid w:val="00E32387"/>
    <w:rsid w:val="00E52750"/>
    <w:rsid w:val="00E5354B"/>
    <w:rsid w:val="00E76ADC"/>
    <w:rsid w:val="00E87884"/>
    <w:rsid w:val="00E972B9"/>
    <w:rsid w:val="00EA2B89"/>
    <w:rsid w:val="00EC5830"/>
    <w:rsid w:val="00ED707A"/>
    <w:rsid w:val="00EF4AF5"/>
    <w:rsid w:val="00F12340"/>
    <w:rsid w:val="00F26A6A"/>
    <w:rsid w:val="00F26B35"/>
    <w:rsid w:val="00F31BDB"/>
    <w:rsid w:val="00F50D69"/>
    <w:rsid w:val="00F84205"/>
    <w:rsid w:val="00FA10E3"/>
    <w:rsid w:val="00FC681C"/>
    <w:rsid w:val="00FF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C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B2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8B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Hipercze">
    <w:name w:val="Hyperlink"/>
    <w:basedOn w:val="Domylnaczcionkaakapitu"/>
    <w:uiPriority w:val="99"/>
    <w:rsid w:val="00795317"/>
    <w:rPr>
      <w:color w:val="0000FF"/>
      <w:u w:val="single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79531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styleId="Pogrubienie">
    <w:name w:val="Strong"/>
    <w:uiPriority w:val="22"/>
    <w:qFormat/>
    <w:rsid w:val="008438A9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F84205"/>
    <w:rPr>
      <w:i/>
      <w:iCs/>
    </w:rPr>
  </w:style>
  <w:style w:type="character" w:customStyle="1" w:styleId="alb-s">
    <w:name w:val="a_lb-s"/>
    <w:basedOn w:val="Domylnaczcionkaakapitu"/>
    <w:rsid w:val="001F3F8A"/>
  </w:style>
  <w:style w:type="character" w:customStyle="1" w:styleId="Nagwek1Znak">
    <w:name w:val="Nagłówek 1 Znak"/>
    <w:basedOn w:val="Domylnaczcionkaakapitu"/>
    <w:link w:val="Nagwek1"/>
    <w:uiPriority w:val="9"/>
    <w:rsid w:val="008B0BB7"/>
    <w:rPr>
      <w:b/>
      <w:spacing w:val="0"/>
      <w:kern w:val="36"/>
      <w:sz w:val="48"/>
      <w:szCs w:val="48"/>
      <w:lang w:eastAsia="pl-PL"/>
    </w:rPr>
  </w:style>
  <w:style w:type="paragraph" w:customStyle="1" w:styleId="Standard">
    <w:name w:val="Standard"/>
    <w:rsid w:val="0061682F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ahoma"/>
      <w:bCs w:val="0"/>
      <w:spacing w:val="0"/>
      <w:kern w:val="3"/>
      <w:szCs w:val="24"/>
    </w:rPr>
  </w:style>
  <w:style w:type="character" w:customStyle="1" w:styleId="ng-binding">
    <w:name w:val="ng-binding"/>
    <w:basedOn w:val="Domylnaczcionkaakapitu"/>
    <w:rsid w:val="0061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39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asier</cp:lastModifiedBy>
  <cp:revision>78</cp:revision>
  <cp:lastPrinted>2020-05-26T09:37:00Z</cp:lastPrinted>
  <dcterms:created xsi:type="dcterms:W3CDTF">2020-09-09T11:31:00Z</dcterms:created>
  <dcterms:modified xsi:type="dcterms:W3CDTF">2022-05-19T21:54:00Z</dcterms:modified>
</cp:coreProperties>
</file>